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0DBA" w14:textId="7A54F344" w:rsidR="00E12637" w:rsidRPr="00707646" w:rsidRDefault="00B8422F" w:rsidP="00B8422F">
      <w:pPr>
        <w:ind w:left="7200" w:firstLine="720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6EA626" wp14:editId="00E8B42E">
            <wp:extent cx="1057275" cy="10572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57E81" w14:textId="75D2D12F" w:rsidR="00B8422F" w:rsidRPr="00707646" w:rsidRDefault="00B8422F" w:rsidP="00B8422F">
      <w:pPr>
        <w:ind w:left="7200" w:firstLine="720"/>
        <w:rPr>
          <w:rFonts w:ascii="Arial" w:hAnsi="Arial" w:cs="Arial"/>
          <w:sz w:val="24"/>
          <w:szCs w:val="24"/>
        </w:rPr>
      </w:pPr>
    </w:p>
    <w:p w14:paraId="33AFEC5D" w14:textId="1F5C23FE" w:rsidR="00B8422F" w:rsidRPr="00707646" w:rsidRDefault="00663382" w:rsidP="006633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07646">
        <w:rPr>
          <w:rFonts w:ascii="Arial" w:hAnsi="Arial" w:cs="Arial"/>
          <w:b/>
          <w:bCs/>
          <w:sz w:val="28"/>
          <w:szCs w:val="28"/>
        </w:rPr>
        <w:t>RENTAL AGREEMENT</w:t>
      </w:r>
    </w:p>
    <w:p w14:paraId="77882300" w14:textId="17F3FC5F" w:rsidR="00B8422F" w:rsidRPr="00707646" w:rsidRDefault="00B8422F" w:rsidP="00B8422F">
      <w:pPr>
        <w:ind w:left="-142"/>
        <w:rPr>
          <w:rFonts w:ascii="Arial" w:hAnsi="Arial" w:cs="Arial"/>
          <w:sz w:val="24"/>
          <w:szCs w:val="24"/>
        </w:rPr>
      </w:pPr>
    </w:p>
    <w:p w14:paraId="012B7B16" w14:textId="29276A62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THIS AGREEMENT</w:t>
      </w:r>
      <w:r w:rsidR="00B8422F" w:rsidRPr="00707646">
        <w:rPr>
          <w:rFonts w:ascii="Arial" w:hAnsi="Arial" w:cs="Arial"/>
          <w:sz w:val="24"/>
          <w:szCs w:val="24"/>
        </w:rPr>
        <w:t xml:space="preserve"> is </w:t>
      </w:r>
      <w:r w:rsidRPr="00707646">
        <w:rPr>
          <w:rFonts w:ascii="Arial" w:hAnsi="Arial" w:cs="Arial"/>
          <w:sz w:val="24"/>
          <w:szCs w:val="24"/>
        </w:rPr>
        <w:t>made</w:t>
      </w:r>
      <w:r w:rsidR="00B8422F" w:rsidRPr="00707646">
        <w:rPr>
          <w:rFonts w:ascii="Arial" w:hAnsi="Arial" w:cs="Arial"/>
          <w:sz w:val="24"/>
          <w:szCs w:val="24"/>
        </w:rPr>
        <w:t xml:space="preserve"> </w:t>
      </w:r>
      <w:r w:rsidRPr="00707646">
        <w:rPr>
          <w:rFonts w:ascii="Arial" w:hAnsi="Arial" w:cs="Arial"/>
          <w:sz w:val="24"/>
          <w:szCs w:val="24"/>
        </w:rPr>
        <w:t>on the</w:t>
      </w:r>
      <w:r w:rsidR="00B8422F" w:rsidRPr="00707646">
        <w:rPr>
          <w:rFonts w:ascii="Arial" w:hAnsi="Arial" w:cs="Arial"/>
          <w:sz w:val="24"/>
          <w:szCs w:val="24"/>
        </w:rPr>
        <w:t xml:space="preserve"> _____________ day of ____________________ 2022</w:t>
      </w:r>
      <w:r w:rsidRPr="00707646">
        <w:rPr>
          <w:rFonts w:ascii="Arial" w:hAnsi="Arial" w:cs="Arial"/>
          <w:sz w:val="24"/>
          <w:szCs w:val="24"/>
        </w:rPr>
        <w:t xml:space="preserve"> at</w:t>
      </w:r>
      <w:r w:rsidR="00707646">
        <w:rPr>
          <w:rFonts w:ascii="Arial" w:hAnsi="Arial" w:cs="Arial"/>
          <w:sz w:val="24"/>
          <w:szCs w:val="24"/>
        </w:rPr>
        <w:t xml:space="preserve"> </w:t>
      </w:r>
      <w:r w:rsidRPr="00707646">
        <w:rPr>
          <w:rFonts w:ascii="Arial" w:hAnsi="Arial" w:cs="Arial"/>
          <w:sz w:val="24"/>
          <w:szCs w:val="24"/>
        </w:rPr>
        <w:t>___________</w:t>
      </w:r>
      <w:r w:rsidR="00BD3E2A">
        <w:rPr>
          <w:rFonts w:ascii="Arial" w:hAnsi="Arial" w:cs="Arial"/>
          <w:sz w:val="24"/>
          <w:szCs w:val="24"/>
        </w:rPr>
        <w:t>_____</w:t>
      </w:r>
      <w:r w:rsidRPr="00707646">
        <w:rPr>
          <w:rFonts w:ascii="Arial" w:hAnsi="Arial" w:cs="Arial"/>
          <w:sz w:val="24"/>
          <w:szCs w:val="24"/>
        </w:rPr>
        <w:t>_______________</w:t>
      </w:r>
      <w:r w:rsidR="00B8422F" w:rsidRPr="00707646">
        <w:rPr>
          <w:rFonts w:ascii="Arial" w:hAnsi="Arial" w:cs="Arial"/>
          <w:sz w:val="24"/>
          <w:szCs w:val="24"/>
        </w:rPr>
        <w:t xml:space="preserve"> </w:t>
      </w:r>
    </w:p>
    <w:p w14:paraId="15C9041A" w14:textId="77777777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</w:p>
    <w:p w14:paraId="062586B5" w14:textId="461459E2" w:rsidR="00B8422F" w:rsidRPr="00707646" w:rsidRDefault="00E635F4" w:rsidP="00B8422F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BETWEEN</w:t>
      </w:r>
    </w:p>
    <w:p w14:paraId="6797D3FF" w14:textId="77777777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</w:p>
    <w:p w14:paraId="4AF739CF" w14:textId="5BAF1A7B" w:rsidR="00B8422F" w:rsidRPr="00707646" w:rsidRDefault="00E635F4" w:rsidP="00B8422F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OWNER:</w:t>
      </w:r>
    </w:p>
    <w:p w14:paraId="45BD3009" w14:textId="6A81929F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  <w:t>MOUNTAINS YOUTH SERVICES TEAM (MYST)</w:t>
      </w:r>
    </w:p>
    <w:p w14:paraId="07E2BAFA" w14:textId="17ED0B5A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  <w:t>31 Waratah Street Katoomba NSW 2780</w:t>
      </w:r>
    </w:p>
    <w:p w14:paraId="7BD9305E" w14:textId="56217A96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</w:p>
    <w:p w14:paraId="5D68B0D2" w14:textId="632F7257" w:rsidR="00E635F4" w:rsidRPr="00707646" w:rsidRDefault="00E635F4" w:rsidP="00B8422F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AND</w:t>
      </w:r>
    </w:p>
    <w:p w14:paraId="2E4261FA" w14:textId="43B57CA7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</w:p>
    <w:p w14:paraId="247BDB6D" w14:textId="596BA56E" w:rsidR="00E635F4" w:rsidRPr="00707646" w:rsidRDefault="00E635F4" w:rsidP="00B8422F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RENTER:</w:t>
      </w:r>
    </w:p>
    <w:p w14:paraId="11B653D7" w14:textId="5C4DEFF1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  <w:t>_________________________________________</w:t>
      </w:r>
    </w:p>
    <w:p w14:paraId="180675CF" w14:textId="77777777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</w:p>
    <w:p w14:paraId="374F9839" w14:textId="3284FC60" w:rsidR="00E635F4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TERM:</w:t>
      </w:r>
      <w:r w:rsidRPr="00707646">
        <w:rPr>
          <w:rFonts w:ascii="Arial" w:hAnsi="Arial" w:cs="Arial"/>
          <w:sz w:val="24"/>
          <w:szCs w:val="24"/>
        </w:rPr>
        <w:t xml:space="preserve"> The term of this agreement is for 12 months</w:t>
      </w:r>
      <w:r w:rsidR="002D52F7" w:rsidRPr="00707646">
        <w:rPr>
          <w:rFonts w:ascii="Arial" w:hAnsi="Arial" w:cs="Arial"/>
          <w:sz w:val="24"/>
          <w:szCs w:val="24"/>
        </w:rPr>
        <w:t>, beginning on 11</w:t>
      </w:r>
      <w:r w:rsidR="002D52F7" w:rsidRPr="00707646">
        <w:rPr>
          <w:rFonts w:ascii="Arial" w:hAnsi="Arial" w:cs="Arial"/>
          <w:sz w:val="24"/>
          <w:szCs w:val="24"/>
          <w:vertAlign w:val="superscript"/>
        </w:rPr>
        <w:t>th</w:t>
      </w:r>
      <w:r w:rsidR="002D52F7" w:rsidRPr="00707646">
        <w:rPr>
          <w:rFonts w:ascii="Arial" w:hAnsi="Arial" w:cs="Arial"/>
          <w:sz w:val="24"/>
          <w:szCs w:val="24"/>
        </w:rPr>
        <w:t xml:space="preserve"> November 2022</w:t>
      </w:r>
    </w:p>
    <w:p w14:paraId="0B7A9944" w14:textId="149A84E2" w:rsidR="002D52F7" w:rsidRPr="00707646" w:rsidRDefault="002D52F7" w:rsidP="00B8422F">
      <w:pPr>
        <w:ind w:left="-142"/>
        <w:rPr>
          <w:rFonts w:ascii="Arial" w:hAnsi="Arial" w:cs="Arial"/>
          <w:sz w:val="24"/>
          <w:szCs w:val="24"/>
        </w:rPr>
      </w:pPr>
    </w:p>
    <w:p w14:paraId="06E89E28" w14:textId="7AA81288" w:rsidR="00663382" w:rsidRPr="00707646" w:rsidRDefault="00663382" w:rsidP="00B8422F">
      <w:pPr>
        <w:ind w:left="-142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PREMISES:</w:t>
      </w:r>
      <w:r w:rsidRPr="00707646">
        <w:rPr>
          <w:rFonts w:ascii="Arial" w:hAnsi="Arial" w:cs="Arial"/>
          <w:sz w:val="24"/>
          <w:szCs w:val="24"/>
        </w:rPr>
        <w:t xml:space="preserve"> The Owner gives the renter the right to utilise the music room at 31 Waratah Street, Katoomba NSW 2780. The music room is fully equipped with all essential music equipment.</w:t>
      </w:r>
    </w:p>
    <w:p w14:paraId="1CDBDC1A" w14:textId="39978C1D" w:rsidR="00663382" w:rsidRPr="00707646" w:rsidRDefault="00663382" w:rsidP="00B8422F">
      <w:pPr>
        <w:ind w:left="-142"/>
        <w:rPr>
          <w:rFonts w:ascii="Arial" w:hAnsi="Arial" w:cs="Arial"/>
          <w:sz w:val="24"/>
          <w:szCs w:val="24"/>
        </w:rPr>
      </w:pPr>
    </w:p>
    <w:p w14:paraId="05E716FF" w14:textId="41187E1E" w:rsidR="00663382" w:rsidRPr="00707646" w:rsidRDefault="00663382" w:rsidP="00B8422F">
      <w:pPr>
        <w:ind w:left="-142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BOND:</w:t>
      </w:r>
      <w:r w:rsidRPr="00707646">
        <w:rPr>
          <w:rFonts w:ascii="Arial" w:hAnsi="Arial" w:cs="Arial"/>
          <w:sz w:val="24"/>
          <w:szCs w:val="24"/>
        </w:rPr>
        <w:t xml:space="preserve"> An upfront payment of $200 must be paid by the renter to the owner on signing of this agreement. An additional amount of $200 is due for payment on 11</w:t>
      </w:r>
      <w:r w:rsidRPr="00707646">
        <w:rPr>
          <w:rFonts w:ascii="Arial" w:hAnsi="Arial" w:cs="Arial"/>
          <w:sz w:val="24"/>
          <w:szCs w:val="24"/>
          <w:vertAlign w:val="superscript"/>
        </w:rPr>
        <w:t>th</w:t>
      </w:r>
      <w:r w:rsidRPr="00707646">
        <w:rPr>
          <w:rFonts w:ascii="Arial" w:hAnsi="Arial" w:cs="Arial"/>
          <w:sz w:val="24"/>
          <w:szCs w:val="24"/>
        </w:rPr>
        <w:t xml:space="preserve"> </w:t>
      </w:r>
      <w:r w:rsidR="00667539">
        <w:rPr>
          <w:rFonts w:ascii="Arial" w:hAnsi="Arial" w:cs="Arial"/>
          <w:sz w:val="24"/>
          <w:szCs w:val="24"/>
        </w:rPr>
        <w:t>May</w:t>
      </w:r>
      <w:r w:rsidRPr="00707646">
        <w:rPr>
          <w:rFonts w:ascii="Arial" w:hAnsi="Arial" w:cs="Arial"/>
          <w:sz w:val="24"/>
          <w:szCs w:val="24"/>
        </w:rPr>
        <w:t xml:space="preserve"> 202</w:t>
      </w:r>
      <w:r w:rsidR="00667539">
        <w:rPr>
          <w:rFonts w:ascii="Arial" w:hAnsi="Arial" w:cs="Arial"/>
          <w:sz w:val="24"/>
          <w:szCs w:val="24"/>
        </w:rPr>
        <w:t>3</w:t>
      </w:r>
      <w:r w:rsidRPr="00707646">
        <w:rPr>
          <w:rFonts w:ascii="Arial" w:hAnsi="Arial" w:cs="Arial"/>
          <w:sz w:val="24"/>
          <w:szCs w:val="24"/>
        </w:rPr>
        <w:t xml:space="preserve">. </w:t>
      </w:r>
    </w:p>
    <w:p w14:paraId="21CDA661" w14:textId="6974AE74" w:rsidR="00663382" w:rsidRPr="00707646" w:rsidRDefault="00663382" w:rsidP="00B8422F">
      <w:pPr>
        <w:ind w:left="-142"/>
        <w:rPr>
          <w:rFonts w:ascii="Arial" w:hAnsi="Arial" w:cs="Arial"/>
          <w:sz w:val="24"/>
          <w:szCs w:val="24"/>
        </w:rPr>
      </w:pPr>
    </w:p>
    <w:p w14:paraId="3C558277" w14:textId="24BBFD41" w:rsidR="00663382" w:rsidRPr="00707646" w:rsidRDefault="00663382" w:rsidP="00B8422F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lastRenderedPageBreak/>
        <w:t>TERMS OF AGREEMENT</w:t>
      </w:r>
    </w:p>
    <w:p w14:paraId="5AEF6015" w14:textId="3403A1BA" w:rsidR="00663382" w:rsidRPr="00707646" w:rsidRDefault="00663382" w:rsidP="00B8422F">
      <w:pPr>
        <w:ind w:left="-142"/>
        <w:rPr>
          <w:rFonts w:ascii="Arial" w:hAnsi="Arial" w:cs="Arial"/>
          <w:sz w:val="24"/>
          <w:szCs w:val="24"/>
        </w:rPr>
      </w:pPr>
    </w:p>
    <w:p w14:paraId="0A6022DB" w14:textId="28AF1B23" w:rsidR="00663382" w:rsidRPr="00707646" w:rsidRDefault="00663382" w:rsidP="00B8422F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RIGHT TO USE THE MUSIC ROOM</w:t>
      </w:r>
    </w:p>
    <w:p w14:paraId="37B30FAF" w14:textId="00625F45" w:rsidR="00663382" w:rsidRPr="00707646" w:rsidRDefault="00663382" w:rsidP="006633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owner agrees that the renter has the right to usage of the music room during the rental period.</w:t>
      </w:r>
    </w:p>
    <w:p w14:paraId="58ED8B85" w14:textId="2C0E42AA" w:rsidR="00663382" w:rsidRPr="00707646" w:rsidRDefault="00663382" w:rsidP="00B8422F">
      <w:pPr>
        <w:ind w:left="-142"/>
        <w:rPr>
          <w:rFonts w:ascii="Arial" w:hAnsi="Arial" w:cs="Arial"/>
          <w:sz w:val="24"/>
          <w:szCs w:val="24"/>
        </w:rPr>
      </w:pPr>
    </w:p>
    <w:p w14:paraId="3A203159" w14:textId="46E56E39" w:rsidR="00663382" w:rsidRPr="00707646" w:rsidRDefault="00663382" w:rsidP="00B8422F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COPY OF AGREEMENT</w:t>
      </w:r>
    </w:p>
    <w:p w14:paraId="6AC26003" w14:textId="0EE7D1E3" w:rsidR="00663382" w:rsidRPr="00707646" w:rsidRDefault="00663382" w:rsidP="0066338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owner agrees to give the renter:</w:t>
      </w:r>
    </w:p>
    <w:p w14:paraId="6E6BA9CF" w14:textId="77777777" w:rsidR="00D777E1" w:rsidRPr="00707646" w:rsidRDefault="00D777E1" w:rsidP="00D777E1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14:paraId="56D5A88A" w14:textId="335E5AD1" w:rsidR="00663382" w:rsidRPr="00707646" w:rsidRDefault="00663382" w:rsidP="0066338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 xml:space="preserve">A copy of this agreement before or when this agreement is signed and given by the renter to the </w:t>
      </w:r>
      <w:r w:rsidR="00774AD6" w:rsidRPr="00707646">
        <w:rPr>
          <w:rFonts w:ascii="Arial" w:hAnsi="Arial" w:cs="Arial"/>
          <w:sz w:val="24"/>
          <w:szCs w:val="24"/>
        </w:rPr>
        <w:t xml:space="preserve">owner </w:t>
      </w:r>
      <w:r w:rsidRPr="00707646">
        <w:rPr>
          <w:rFonts w:ascii="Arial" w:hAnsi="Arial" w:cs="Arial"/>
          <w:sz w:val="24"/>
          <w:szCs w:val="24"/>
        </w:rPr>
        <w:t xml:space="preserve">or a person on the </w:t>
      </w:r>
      <w:r w:rsidR="00774AD6" w:rsidRPr="00707646">
        <w:rPr>
          <w:rFonts w:ascii="Arial" w:hAnsi="Arial" w:cs="Arial"/>
          <w:sz w:val="24"/>
          <w:szCs w:val="24"/>
        </w:rPr>
        <w:t>owner’</w:t>
      </w:r>
      <w:r w:rsidRPr="00707646">
        <w:rPr>
          <w:rFonts w:ascii="Arial" w:hAnsi="Arial" w:cs="Arial"/>
          <w:sz w:val="24"/>
          <w:szCs w:val="24"/>
        </w:rPr>
        <w:t>s behalf,</w:t>
      </w:r>
    </w:p>
    <w:p w14:paraId="45CEDE11" w14:textId="77777777" w:rsidR="00D777E1" w:rsidRPr="00707646" w:rsidRDefault="00D777E1" w:rsidP="00D777E1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5C63B513" w14:textId="5BA85916" w:rsidR="00663382" w:rsidRPr="00707646" w:rsidRDefault="00774AD6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A copy of the agreement signed by both the owner and renter as soon as reasonably practicable.</w:t>
      </w:r>
    </w:p>
    <w:p w14:paraId="36560538" w14:textId="1D12F39D" w:rsidR="002D52F7" w:rsidRPr="00707646" w:rsidRDefault="002D52F7" w:rsidP="00B8422F">
      <w:pPr>
        <w:ind w:left="-142"/>
        <w:rPr>
          <w:rFonts w:ascii="Arial" w:hAnsi="Arial" w:cs="Arial"/>
          <w:sz w:val="24"/>
          <w:szCs w:val="24"/>
        </w:rPr>
      </w:pPr>
    </w:p>
    <w:p w14:paraId="7B187F56" w14:textId="5F607EE2" w:rsidR="002D52F7" w:rsidRPr="00707646" w:rsidRDefault="00D777E1" w:rsidP="00B8422F">
      <w:pPr>
        <w:ind w:left="-142"/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BOND</w:t>
      </w:r>
    </w:p>
    <w:p w14:paraId="66323B20" w14:textId="791626DB" w:rsidR="00D777E1" w:rsidRPr="00707646" w:rsidRDefault="00774AD6" w:rsidP="00D777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renter agrees:</w:t>
      </w:r>
    </w:p>
    <w:p w14:paraId="61DDA3F5" w14:textId="77777777" w:rsidR="00D777E1" w:rsidRPr="00707646" w:rsidRDefault="00D777E1" w:rsidP="00D777E1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14:paraId="4B35BFC0" w14:textId="054B90FC" w:rsidR="00774AD6" w:rsidRPr="00707646" w:rsidRDefault="00774AD6" w:rsidP="00774A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pay the bond on time,</w:t>
      </w:r>
    </w:p>
    <w:p w14:paraId="3F05BD0F" w14:textId="77777777" w:rsidR="00D777E1" w:rsidRPr="00707646" w:rsidRDefault="00D777E1" w:rsidP="00D777E1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22D0DB01" w14:textId="6829025F" w:rsidR="00D777E1" w:rsidRDefault="00D777E1" w:rsidP="00D777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owner agrees:</w:t>
      </w:r>
    </w:p>
    <w:p w14:paraId="084CEF60" w14:textId="77777777" w:rsidR="00BD3E2A" w:rsidRPr="00707646" w:rsidRDefault="00BD3E2A" w:rsidP="00BD3E2A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14:paraId="61500753" w14:textId="0A87E8D4" w:rsidR="00D777E1" w:rsidRDefault="00D777E1" w:rsidP="00D777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provide the renter with at least one means to pay the bond for which the renter does not incur a cost (other than bank fees or other account fees usually payable for the renter’s transactions) and that is reasonably available to the renter.</w:t>
      </w:r>
    </w:p>
    <w:p w14:paraId="1AFBD446" w14:textId="77777777" w:rsidR="00BD3E2A" w:rsidRPr="00707646" w:rsidRDefault="00BD3E2A" w:rsidP="00BD3E2A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02072398" w14:textId="6306C377" w:rsidR="00BD3E2A" w:rsidRPr="003F299C" w:rsidRDefault="00D777E1" w:rsidP="003F29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Not to use the bond paid by the renter for the purpose of any amount payable by the renter other than the bond</w:t>
      </w:r>
    </w:p>
    <w:p w14:paraId="2F3AE8F1" w14:textId="77777777" w:rsidR="00BD3E2A" w:rsidRPr="00707646" w:rsidRDefault="00BD3E2A" w:rsidP="00BD3E2A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5B582053" w14:textId="6FB97746" w:rsidR="00D777E1" w:rsidRDefault="001716D2" w:rsidP="00D777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 xml:space="preserve">To give a bond receipt to the </w:t>
      </w:r>
      <w:r w:rsidR="00CE5F20">
        <w:rPr>
          <w:rFonts w:ascii="Arial" w:hAnsi="Arial" w:cs="Arial"/>
          <w:sz w:val="24"/>
          <w:szCs w:val="24"/>
        </w:rPr>
        <w:t>renter</w:t>
      </w:r>
      <w:r w:rsidRPr="00707646">
        <w:rPr>
          <w:rFonts w:ascii="Arial" w:hAnsi="Arial" w:cs="Arial"/>
          <w:sz w:val="24"/>
          <w:szCs w:val="24"/>
        </w:rPr>
        <w:t xml:space="preserve"> if the bond is paid in person (other than by cheque) and to make a bond receipt available for collection by the renter or to post it to the residential premises if bond is paid by cheque, and</w:t>
      </w:r>
    </w:p>
    <w:p w14:paraId="2242E86C" w14:textId="77777777" w:rsidR="00BD3E2A" w:rsidRPr="00707646" w:rsidRDefault="00BD3E2A" w:rsidP="00BD3E2A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20A07020" w14:textId="7E56C471" w:rsidR="001716D2" w:rsidRPr="00707646" w:rsidRDefault="001716D2" w:rsidP="00D777E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keep a record of bond paid under this agreement.</w:t>
      </w:r>
    </w:p>
    <w:p w14:paraId="63B9D717" w14:textId="0286644E" w:rsidR="00774AD6" w:rsidRPr="00707646" w:rsidRDefault="00774AD6" w:rsidP="00D777E1">
      <w:pPr>
        <w:rPr>
          <w:rFonts w:ascii="Arial" w:hAnsi="Arial" w:cs="Arial"/>
          <w:sz w:val="24"/>
          <w:szCs w:val="24"/>
        </w:rPr>
      </w:pPr>
    </w:p>
    <w:p w14:paraId="23F0C38C" w14:textId="77777777" w:rsidR="00BD3E2A" w:rsidRDefault="00BD3E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8C2BF87" w14:textId="7BDB3798" w:rsidR="001716D2" w:rsidRPr="00707646" w:rsidRDefault="001716D2" w:rsidP="00D777E1">
      <w:pPr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lastRenderedPageBreak/>
        <w:t>USE OF THE PREMISES</w:t>
      </w:r>
    </w:p>
    <w:p w14:paraId="7C07D359" w14:textId="668A991D" w:rsidR="001716D2" w:rsidRDefault="001716D2" w:rsidP="001716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renter agrees:</w:t>
      </w:r>
    </w:p>
    <w:p w14:paraId="6E20E3C5" w14:textId="77777777" w:rsidR="00BD3E2A" w:rsidRPr="00707646" w:rsidRDefault="00BD3E2A" w:rsidP="00BD3E2A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14:paraId="4D39E060" w14:textId="63A1BBE2" w:rsidR="001716D2" w:rsidRDefault="001716D2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Not to use the premises, or cause or permit the premises to be used, for any illegal purpose</w:t>
      </w:r>
    </w:p>
    <w:p w14:paraId="4EB1BD45" w14:textId="77777777" w:rsidR="00BD3E2A" w:rsidRPr="00707646" w:rsidRDefault="00BD3E2A" w:rsidP="00BD3E2A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658A22BB" w14:textId="0456D9E8" w:rsidR="00BD3E2A" w:rsidRPr="003F299C" w:rsidRDefault="001716D2" w:rsidP="003F29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use the music room</w:t>
      </w:r>
      <w:r w:rsidR="00CF034F">
        <w:rPr>
          <w:rFonts w:ascii="Arial" w:hAnsi="Arial" w:cs="Arial"/>
          <w:sz w:val="24"/>
          <w:szCs w:val="24"/>
        </w:rPr>
        <w:t>, m</w:t>
      </w:r>
      <w:r w:rsidRPr="00707646">
        <w:rPr>
          <w:rFonts w:ascii="Arial" w:hAnsi="Arial" w:cs="Arial"/>
          <w:sz w:val="24"/>
          <w:szCs w:val="24"/>
        </w:rPr>
        <w:t xml:space="preserve">usical equipment </w:t>
      </w:r>
      <w:r w:rsidR="00CF034F">
        <w:rPr>
          <w:rFonts w:ascii="Arial" w:hAnsi="Arial" w:cs="Arial"/>
          <w:sz w:val="24"/>
          <w:szCs w:val="24"/>
        </w:rPr>
        <w:t xml:space="preserve">and </w:t>
      </w:r>
      <w:r w:rsidR="00844127">
        <w:rPr>
          <w:rFonts w:ascii="Arial" w:hAnsi="Arial" w:cs="Arial"/>
          <w:sz w:val="24"/>
          <w:szCs w:val="24"/>
        </w:rPr>
        <w:t xml:space="preserve">toilet facilities </w:t>
      </w:r>
      <w:r w:rsidRPr="00707646">
        <w:rPr>
          <w:rFonts w:ascii="Arial" w:hAnsi="Arial" w:cs="Arial"/>
          <w:sz w:val="24"/>
          <w:szCs w:val="24"/>
        </w:rPr>
        <w:t>only</w:t>
      </w:r>
    </w:p>
    <w:p w14:paraId="6856D083" w14:textId="77777777" w:rsidR="00BD3E2A" w:rsidRPr="00707646" w:rsidRDefault="00BD3E2A" w:rsidP="00BD3E2A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42DBFF84" w14:textId="5C344D84" w:rsidR="003F299C" w:rsidRDefault="001716D2" w:rsidP="003F29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Not to use any other room or area of the premises without prior permission.</w:t>
      </w:r>
    </w:p>
    <w:p w14:paraId="5D8EB730" w14:textId="77777777" w:rsidR="003F299C" w:rsidRPr="003F299C" w:rsidRDefault="003F299C" w:rsidP="00624C1C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1AFC14C0" w14:textId="111F66CA" w:rsidR="001716D2" w:rsidRDefault="001716D2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Not to cause or permit a nuisance</w:t>
      </w:r>
    </w:p>
    <w:p w14:paraId="7CB7055B" w14:textId="77777777" w:rsidR="003F299C" w:rsidRPr="00707646" w:rsidRDefault="003F299C" w:rsidP="003F299C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5AC0A507" w14:textId="1787B295" w:rsidR="001716D2" w:rsidRDefault="001716D2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Not to interfere, or cause or permit interference, with the reasonable peace, comfort or privacy of neighbours,</w:t>
      </w:r>
    </w:p>
    <w:p w14:paraId="4BDAB13B" w14:textId="77777777" w:rsidR="003D4E67" w:rsidRPr="003D4E67" w:rsidRDefault="003D4E67" w:rsidP="00624C1C">
      <w:pPr>
        <w:pStyle w:val="ListParagraph"/>
        <w:rPr>
          <w:rFonts w:ascii="Arial" w:hAnsi="Arial" w:cs="Arial"/>
          <w:sz w:val="24"/>
          <w:szCs w:val="24"/>
        </w:rPr>
      </w:pPr>
    </w:p>
    <w:p w14:paraId="6A2CDB97" w14:textId="4B3745CC" w:rsidR="001716D2" w:rsidRDefault="001716D2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Not to intentionally or negligently cause or permit any damage to the premises and/or equipment</w:t>
      </w:r>
    </w:p>
    <w:p w14:paraId="44DE748D" w14:textId="77777777" w:rsidR="003D4E67" w:rsidRPr="003D4E67" w:rsidRDefault="003D4E67" w:rsidP="003D4E67">
      <w:pPr>
        <w:pStyle w:val="ListParagraph"/>
        <w:rPr>
          <w:rFonts w:ascii="Arial" w:hAnsi="Arial" w:cs="Arial"/>
          <w:sz w:val="24"/>
          <w:szCs w:val="24"/>
        </w:rPr>
      </w:pPr>
    </w:p>
    <w:p w14:paraId="69BC0247" w14:textId="1BED6A19" w:rsidR="003E0878" w:rsidRDefault="003E0878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Leave the music room as nearly as possible in the same condition, fair wear and tear excepted, as at commencement of this agreement</w:t>
      </w:r>
    </w:p>
    <w:p w14:paraId="2B61673E" w14:textId="77777777" w:rsidR="00C32FD8" w:rsidRPr="00C32FD8" w:rsidRDefault="00C32FD8" w:rsidP="00C32FD8">
      <w:pPr>
        <w:pStyle w:val="ListParagraph"/>
        <w:rPr>
          <w:rFonts w:ascii="Arial" w:hAnsi="Arial" w:cs="Arial"/>
          <w:sz w:val="24"/>
          <w:szCs w:val="24"/>
        </w:rPr>
      </w:pPr>
    </w:p>
    <w:p w14:paraId="35800D3F" w14:textId="287C2100" w:rsidR="003E0878" w:rsidRDefault="003E0878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leave the music room clean and tidy after each usage.</w:t>
      </w:r>
    </w:p>
    <w:p w14:paraId="618802CE" w14:textId="77777777" w:rsidR="00C32FD8" w:rsidRPr="00C32FD8" w:rsidRDefault="00C32FD8" w:rsidP="00C32FD8">
      <w:pPr>
        <w:pStyle w:val="ListParagraph"/>
        <w:rPr>
          <w:rFonts w:ascii="Arial" w:hAnsi="Arial" w:cs="Arial"/>
          <w:sz w:val="24"/>
          <w:szCs w:val="24"/>
        </w:rPr>
      </w:pPr>
    </w:p>
    <w:p w14:paraId="03D2FC00" w14:textId="6E45A308" w:rsidR="00CD53D7" w:rsidRDefault="00CD53D7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 xml:space="preserve">Notify the owner of </w:t>
      </w:r>
      <w:r w:rsidR="00162BE6" w:rsidRPr="00707646">
        <w:rPr>
          <w:rFonts w:ascii="Arial" w:hAnsi="Arial" w:cs="Arial"/>
          <w:sz w:val="24"/>
          <w:szCs w:val="24"/>
        </w:rPr>
        <w:t>damage to the music room or any music equipment.</w:t>
      </w:r>
    </w:p>
    <w:p w14:paraId="23544294" w14:textId="77777777" w:rsidR="00C32FD8" w:rsidRPr="00C32FD8" w:rsidRDefault="00C32FD8" w:rsidP="00C32FD8">
      <w:pPr>
        <w:pStyle w:val="ListParagraph"/>
        <w:rPr>
          <w:rFonts w:ascii="Arial" w:hAnsi="Arial" w:cs="Arial"/>
          <w:sz w:val="24"/>
          <w:szCs w:val="24"/>
        </w:rPr>
      </w:pPr>
    </w:p>
    <w:p w14:paraId="135C12FC" w14:textId="276D66B1" w:rsidR="003E0878" w:rsidRDefault="003E0878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Pay for all loss and damage to music room equipment</w:t>
      </w:r>
    </w:p>
    <w:p w14:paraId="1E80AA0E" w14:textId="77777777" w:rsidR="00C32FD8" w:rsidRPr="00C32FD8" w:rsidRDefault="00C32FD8" w:rsidP="00C32FD8">
      <w:pPr>
        <w:pStyle w:val="ListParagraph"/>
        <w:rPr>
          <w:rFonts w:ascii="Arial" w:hAnsi="Arial" w:cs="Arial"/>
          <w:sz w:val="24"/>
          <w:szCs w:val="24"/>
        </w:rPr>
      </w:pPr>
    </w:p>
    <w:p w14:paraId="638E1F16" w14:textId="277214BF" w:rsidR="003E0878" w:rsidRPr="00707646" w:rsidRDefault="003E0878" w:rsidP="001716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Return to the owner all keys provided by the owner.</w:t>
      </w:r>
    </w:p>
    <w:p w14:paraId="18D0367F" w14:textId="7DFC3CD9" w:rsidR="001716D2" w:rsidRPr="00707646" w:rsidRDefault="001716D2" w:rsidP="001716D2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24A3CCE5" w14:textId="330B1345" w:rsidR="001716D2" w:rsidRDefault="001716D2" w:rsidP="001716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owner agrees:</w:t>
      </w:r>
    </w:p>
    <w:p w14:paraId="4AEEFAC2" w14:textId="77777777" w:rsidR="00EC1BAF" w:rsidRPr="00707646" w:rsidRDefault="00EC1BAF" w:rsidP="00EC1BAF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14:paraId="3AAF3711" w14:textId="7692AC0C" w:rsidR="003E0878" w:rsidRDefault="000847C8" w:rsidP="003E087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music room is cleaned regularly</w:t>
      </w:r>
    </w:p>
    <w:p w14:paraId="73DF4BB5" w14:textId="77777777" w:rsidR="00EC1BAF" w:rsidRPr="00EC1BAF" w:rsidRDefault="00EC1BAF" w:rsidP="00624C1C">
      <w:pPr>
        <w:pStyle w:val="ListParagraph"/>
        <w:rPr>
          <w:rFonts w:ascii="Arial" w:hAnsi="Arial" w:cs="Arial"/>
          <w:sz w:val="24"/>
          <w:szCs w:val="24"/>
        </w:rPr>
      </w:pPr>
    </w:p>
    <w:p w14:paraId="78869517" w14:textId="5AD4BF38" w:rsidR="000847C8" w:rsidRDefault="000847C8" w:rsidP="003E087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make sure all light</w:t>
      </w:r>
      <w:r w:rsidR="009A5AE7" w:rsidRPr="00707646">
        <w:rPr>
          <w:rFonts w:ascii="Arial" w:hAnsi="Arial" w:cs="Arial"/>
          <w:sz w:val="24"/>
          <w:szCs w:val="24"/>
        </w:rPr>
        <w:t xml:space="preserve"> fittings have working light globes</w:t>
      </w:r>
    </w:p>
    <w:p w14:paraId="7EAFDB5A" w14:textId="77777777" w:rsidR="00EC1BAF" w:rsidRPr="00EC1BAF" w:rsidRDefault="00EC1BAF" w:rsidP="00EC1BAF">
      <w:pPr>
        <w:pStyle w:val="ListParagraph"/>
        <w:rPr>
          <w:rFonts w:ascii="Arial" w:hAnsi="Arial" w:cs="Arial"/>
          <w:sz w:val="24"/>
          <w:szCs w:val="24"/>
        </w:rPr>
      </w:pPr>
    </w:p>
    <w:p w14:paraId="1ADB8F0A" w14:textId="1BA9C837" w:rsidR="009A5AE7" w:rsidRDefault="009A5AE7" w:rsidP="003E087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keep the music room in a reasonable state of repair, considering the age o</w:t>
      </w:r>
      <w:r w:rsidR="00212021" w:rsidRPr="00707646">
        <w:rPr>
          <w:rFonts w:ascii="Arial" w:hAnsi="Arial" w:cs="Arial"/>
          <w:sz w:val="24"/>
          <w:szCs w:val="24"/>
        </w:rPr>
        <w:t>f and the prospective life of the premises.</w:t>
      </w:r>
    </w:p>
    <w:p w14:paraId="55F774DD" w14:textId="77777777" w:rsidR="00624C1C" w:rsidRPr="00624C1C" w:rsidRDefault="00624C1C" w:rsidP="00624C1C">
      <w:pPr>
        <w:pStyle w:val="ListParagraph"/>
        <w:rPr>
          <w:rFonts w:ascii="Arial" w:hAnsi="Arial" w:cs="Arial"/>
          <w:sz w:val="24"/>
          <w:szCs w:val="24"/>
        </w:rPr>
      </w:pPr>
    </w:p>
    <w:p w14:paraId="1702FE3B" w14:textId="5CD3BB56" w:rsidR="00212021" w:rsidRDefault="00212021" w:rsidP="003E087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 xml:space="preserve">Not to interfere with the supply of gas, electricity, water, </w:t>
      </w:r>
      <w:r w:rsidR="00580AC9" w:rsidRPr="00707646">
        <w:rPr>
          <w:rFonts w:ascii="Arial" w:hAnsi="Arial" w:cs="Arial"/>
          <w:sz w:val="24"/>
          <w:szCs w:val="24"/>
        </w:rPr>
        <w:t xml:space="preserve">telecommunications or other services to the music room (unless the interference is necessary to avoid danger to any person or enable maintenance </w:t>
      </w:r>
      <w:r w:rsidR="0054753F" w:rsidRPr="00707646">
        <w:rPr>
          <w:rFonts w:ascii="Arial" w:hAnsi="Arial" w:cs="Arial"/>
          <w:sz w:val="24"/>
          <w:szCs w:val="24"/>
        </w:rPr>
        <w:t>or repairs to be carried out), and</w:t>
      </w:r>
    </w:p>
    <w:p w14:paraId="7FC9DC05" w14:textId="77777777" w:rsidR="00EC6DA3" w:rsidRPr="00EC6DA3" w:rsidRDefault="00EC6DA3" w:rsidP="00EC6DA3">
      <w:pPr>
        <w:pStyle w:val="ListParagraph"/>
        <w:rPr>
          <w:rFonts w:ascii="Arial" w:hAnsi="Arial" w:cs="Arial"/>
          <w:sz w:val="24"/>
          <w:szCs w:val="24"/>
        </w:rPr>
      </w:pPr>
    </w:p>
    <w:p w14:paraId="7FF80183" w14:textId="15124D2B" w:rsidR="0054753F" w:rsidRPr="00707646" w:rsidRDefault="0054753F" w:rsidP="003E087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comply with all statutory obligations relating to health or safety of</w:t>
      </w:r>
      <w:r w:rsidR="00741622" w:rsidRPr="00707646">
        <w:rPr>
          <w:rFonts w:ascii="Arial" w:hAnsi="Arial" w:cs="Arial"/>
          <w:sz w:val="24"/>
          <w:szCs w:val="24"/>
        </w:rPr>
        <w:t xml:space="preserve"> the premises.</w:t>
      </w:r>
    </w:p>
    <w:p w14:paraId="2775A4CB" w14:textId="5BDA52D7" w:rsidR="00162BE6" w:rsidRPr="00707646" w:rsidRDefault="00162BE6" w:rsidP="00162BE6">
      <w:pPr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lastRenderedPageBreak/>
        <w:t>LOCKS AND SECURITY DEVICES</w:t>
      </w:r>
    </w:p>
    <w:p w14:paraId="25894A68" w14:textId="79514DC7" w:rsidR="00162BE6" w:rsidRDefault="00162BE6" w:rsidP="00162B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owner agrees:</w:t>
      </w:r>
    </w:p>
    <w:p w14:paraId="3F21B9AA" w14:textId="77777777" w:rsidR="00E70EFB" w:rsidRPr="00707646" w:rsidRDefault="00E70EFB" w:rsidP="00E70EFB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14:paraId="1542434F" w14:textId="0BDC77AB" w:rsidR="00DF295E" w:rsidRDefault="00DF295E" w:rsidP="00DF295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provide and maintain locks or other security devices necessary to keep the premises reasonably secure</w:t>
      </w:r>
    </w:p>
    <w:p w14:paraId="23E7847C" w14:textId="77777777" w:rsidR="00E70EFB" w:rsidRPr="00707646" w:rsidRDefault="00E70EFB" w:rsidP="00E70EFB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427C2710" w14:textId="3D510673" w:rsidR="00DF295E" w:rsidRPr="00707646" w:rsidRDefault="00B65212" w:rsidP="00DF295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Give the renter under this agreement a copy of the key and information to open the</w:t>
      </w:r>
      <w:r w:rsidR="00BB0AC2" w:rsidRPr="00707646">
        <w:rPr>
          <w:rFonts w:ascii="Arial" w:hAnsi="Arial" w:cs="Arial"/>
          <w:sz w:val="24"/>
          <w:szCs w:val="24"/>
        </w:rPr>
        <w:t xml:space="preserve"> any lock and alarm to which the renter is entitled to have access.</w:t>
      </w:r>
    </w:p>
    <w:p w14:paraId="398A6F9A" w14:textId="77777777" w:rsidR="001716D2" w:rsidRPr="00707646" w:rsidRDefault="001716D2" w:rsidP="00D777E1">
      <w:pPr>
        <w:rPr>
          <w:rFonts w:ascii="Arial" w:hAnsi="Arial" w:cs="Arial"/>
          <w:sz w:val="24"/>
          <w:szCs w:val="24"/>
        </w:rPr>
      </w:pPr>
    </w:p>
    <w:p w14:paraId="2DC385EE" w14:textId="03D246B8" w:rsidR="00601695" w:rsidRDefault="00601695" w:rsidP="00E70E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renter agrees:</w:t>
      </w:r>
    </w:p>
    <w:p w14:paraId="34EFA0C4" w14:textId="77777777" w:rsidR="00E70EFB" w:rsidRPr="00707646" w:rsidRDefault="00E70EFB" w:rsidP="00E70EFB">
      <w:pPr>
        <w:pStyle w:val="ListParagraph"/>
        <w:ind w:left="578"/>
        <w:rPr>
          <w:rFonts w:ascii="Arial" w:hAnsi="Arial" w:cs="Arial"/>
          <w:sz w:val="24"/>
          <w:szCs w:val="24"/>
        </w:rPr>
      </w:pPr>
    </w:p>
    <w:p w14:paraId="4ABDE1EC" w14:textId="67F74136" w:rsidR="00601695" w:rsidRDefault="007035B2" w:rsidP="00601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 xml:space="preserve">Not to make copies of any </w:t>
      </w:r>
      <w:r w:rsidR="00BE599F" w:rsidRPr="00707646">
        <w:rPr>
          <w:rFonts w:ascii="Arial" w:hAnsi="Arial" w:cs="Arial"/>
          <w:sz w:val="24"/>
          <w:szCs w:val="24"/>
        </w:rPr>
        <w:t>keys provided</w:t>
      </w:r>
    </w:p>
    <w:p w14:paraId="138DB5CC" w14:textId="77777777" w:rsidR="00E70EFB" w:rsidRPr="00707646" w:rsidRDefault="00E70EFB" w:rsidP="00E70EFB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3C70734F" w14:textId="347ADA55" w:rsidR="00BE599F" w:rsidRPr="00707646" w:rsidRDefault="00BE599F" w:rsidP="0060169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Not to provide alarm codes to any other person</w:t>
      </w:r>
    </w:p>
    <w:p w14:paraId="4572F4FA" w14:textId="77777777" w:rsidR="002D52F7" w:rsidRPr="00707646" w:rsidRDefault="002D52F7" w:rsidP="00D777E1">
      <w:pPr>
        <w:ind w:left="938"/>
        <w:rPr>
          <w:rFonts w:ascii="Arial" w:hAnsi="Arial" w:cs="Arial"/>
          <w:sz w:val="24"/>
          <w:szCs w:val="24"/>
        </w:rPr>
      </w:pPr>
    </w:p>
    <w:p w14:paraId="055F4DDF" w14:textId="5BAD704C" w:rsidR="00646F86" w:rsidRPr="00707646" w:rsidRDefault="002A1C1C" w:rsidP="00646F86">
      <w:pPr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SMOKE ALARMS</w:t>
      </w:r>
    </w:p>
    <w:p w14:paraId="343B16D0" w14:textId="4BAFF3CA" w:rsidR="00646F86" w:rsidRPr="00707646" w:rsidRDefault="00646F86" w:rsidP="00D520CA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owner agrees</w:t>
      </w:r>
      <w:r w:rsidR="002A1C1C" w:rsidRPr="00707646">
        <w:rPr>
          <w:rFonts w:ascii="Arial" w:hAnsi="Arial" w:cs="Arial"/>
          <w:sz w:val="24"/>
          <w:szCs w:val="24"/>
        </w:rPr>
        <w:t xml:space="preserve"> to ensure </w:t>
      </w:r>
      <w:r w:rsidR="00B43EC3" w:rsidRPr="00707646">
        <w:rPr>
          <w:rFonts w:ascii="Arial" w:hAnsi="Arial" w:cs="Arial"/>
          <w:sz w:val="24"/>
          <w:szCs w:val="24"/>
        </w:rPr>
        <w:t>that smoke alarms are installed and maintained in the premises in accordance with section 1</w:t>
      </w:r>
      <w:r w:rsidR="005C4749" w:rsidRPr="00707646">
        <w:rPr>
          <w:rFonts w:ascii="Arial" w:hAnsi="Arial" w:cs="Arial"/>
          <w:sz w:val="24"/>
          <w:szCs w:val="24"/>
        </w:rPr>
        <w:t>46A of the Environmental Planning and Assessment Act 1979.</w:t>
      </w:r>
    </w:p>
    <w:p w14:paraId="38286240" w14:textId="3BF3F6A2" w:rsidR="0001223E" w:rsidRPr="00707646" w:rsidRDefault="0001223E" w:rsidP="0001223E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3D0227F8" w14:textId="460390D3" w:rsidR="0001223E" w:rsidRPr="00707646" w:rsidRDefault="0001223E" w:rsidP="00D520CA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 xml:space="preserve">The owner and renter each agree </w:t>
      </w:r>
      <w:r w:rsidR="005E1B7E" w:rsidRPr="00707646">
        <w:rPr>
          <w:rFonts w:ascii="Arial" w:hAnsi="Arial" w:cs="Arial"/>
          <w:sz w:val="24"/>
          <w:szCs w:val="24"/>
        </w:rPr>
        <w:t>not to remove or interfere with the operation of a smoke alarm installed on the premises unless they have a reasonable excuse to do so.</w:t>
      </w:r>
    </w:p>
    <w:p w14:paraId="0806665B" w14:textId="309D898E" w:rsidR="00B8422F" w:rsidRPr="00707646" w:rsidRDefault="00E635F4" w:rsidP="00B8422F">
      <w:pPr>
        <w:ind w:left="-142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</w:p>
    <w:p w14:paraId="5B186DA5" w14:textId="42AFDA80" w:rsidR="00D93DE8" w:rsidRPr="00707646" w:rsidRDefault="00D93DE8" w:rsidP="00D93DE8">
      <w:pPr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>ADDITIONAL TERMS</w:t>
      </w:r>
    </w:p>
    <w:p w14:paraId="61E4D5E2" w14:textId="3E840C48" w:rsidR="00B8422F" w:rsidRDefault="00D93DE8" w:rsidP="00C82A09">
      <w:pPr>
        <w:pStyle w:val="ListParagraph"/>
        <w:numPr>
          <w:ilvl w:val="0"/>
          <w:numId w:val="6"/>
        </w:numPr>
        <w:ind w:left="567" w:hanging="425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renter agrees</w:t>
      </w:r>
      <w:r w:rsidR="00CA3E33" w:rsidRPr="00707646">
        <w:rPr>
          <w:rFonts w:ascii="Arial" w:hAnsi="Arial" w:cs="Arial"/>
          <w:sz w:val="24"/>
          <w:szCs w:val="24"/>
        </w:rPr>
        <w:t>:</w:t>
      </w:r>
    </w:p>
    <w:p w14:paraId="6AD7F055" w14:textId="77777777" w:rsidR="00E70EFB" w:rsidRPr="00707646" w:rsidRDefault="00E70EFB" w:rsidP="00E70EFB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474C8D32" w14:textId="61CDD092" w:rsidR="00CA3E33" w:rsidRPr="00707646" w:rsidRDefault="008476CE" w:rsidP="00CA3E33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To perform at two MYST events per year</w:t>
      </w:r>
    </w:p>
    <w:p w14:paraId="2FC76315" w14:textId="77777777" w:rsidR="00E55F28" w:rsidRPr="00707646" w:rsidRDefault="00E55F28" w:rsidP="00E55F2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B07E86F" w14:textId="792BE656" w:rsidR="00012E25" w:rsidRDefault="00012E25" w:rsidP="00C82A09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owner agrees:</w:t>
      </w:r>
    </w:p>
    <w:p w14:paraId="24305C04" w14:textId="77777777" w:rsidR="00E70EFB" w:rsidRPr="00707646" w:rsidRDefault="00E70EFB" w:rsidP="00E70EFB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56997598" w14:textId="6E46D925" w:rsidR="00012E25" w:rsidRDefault="00012E25" w:rsidP="00012E25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Return bond money of $200 per event performed</w:t>
      </w:r>
    </w:p>
    <w:p w14:paraId="2F055C86" w14:textId="77777777" w:rsidR="00E70EFB" w:rsidRPr="00707646" w:rsidRDefault="00E70EFB" w:rsidP="00E70EF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65B6980" w14:textId="1DCD233E" w:rsidR="00E55F28" w:rsidRPr="00707646" w:rsidRDefault="00E55F28" w:rsidP="00012E25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 xml:space="preserve">Return bond money within 7 days of the </w:t>
      </w:r>
      <w:proofErr w:type="gramStart"/>
      <w:r w:rsidRPr="00707646">
        <w:rPr>
          <w:rFonts w:ascii="Arial" w:hAnsi="Arial" w:cs="Arial"/>
          <w:sz w:val="24"/>
          <w:szCs w:val="24"/>
        </w:rPr>
        <w:t>renters</w:t>
      </w:r>
      <w:proofErr w:type="gramEnd"/>
      <w:r w:rsidRPr="00707646">
        <w:rPr>
          <w:rFonts w:ascii="Arial" w:hAnsi="Arial" w:cs="Arial"/>
          <w:sz w:val="24"/>
          <w:szCs w:val="24"/>
        </w:rPr>
        <w:t xml:space="preserve"> performance at an event</w:t>
      </w:r>
    </w:p>
    <w:p w14:paraId="3EE58141" w14:textId="269D450D" w:rsidR="00C82A09" w:rsidRDefault="00C8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6EDAF0" w14:textId="77777777" w:rsidR="00CA3E33" w:rsidRPr="00707646" w:rsidRDefault="00CA3E33" w:rsidP="00D93DE8">
      <w:pPr>
        <w:ind w:left="-142"/>
        <w:rPr>
          <w:rFonts w:ascii="Arial" w:hAnsi="Arial" w:cs="Arial"/>
          <w:sz w:val="24"/>
          <w:szCs w:val="24"/>
        </w:rPr>
      </w:pPr>
    </w:p>
    <w:p w14:paraId="54E4F8FD" w14:textId="25A4C0AD" w:rsidR="00702959" w:rsidRPr="00707646" w:rsidRDefault="00702959" w:rsidP="00702959">
      <w:pPr>
        <w:rPr>
          <w:rFonts w:ascii="Arial" w:hAnsi="Arial" w:cs="Arial"/>
          <w:b/>
          <w:bCs/>
          <w:sz w:val="24"/>
          <w:szCs w:val="24"/>
        </w:rPr>
      </w:pPr>
      <w:r w:rsidRPr="00707646">
        <w:rPr>
          <w:rFonts w:ascii="Arial" w:hAnsi="Arial" w:cs="Arial"/>
          <w:b/>
          <w:bCs/>
          <w:sz w:val="24"/>
          <w:szCs w:val="24"/>
        </w:rPr>
        <w:t xml:space="preserve">ENDING </w:t>
      </w:r>
      <w:r w:rsidR="00860594" w:rsidRPr="00707646">
        <w:rPr>
          <w:rFonts w:ascii="Arial" w:hAnsi="Arial" w:cs="Arial"/>
          <w:b/>
          <w:bCs/>
          <w:sz w:val="24"/>
          <w:szCs w:val="24"/>
        </w:rPr>
        <w:t>AGREEMENT</w:t>
      </w:r>
    </w:p>
    <w:p w14:paraId="6F30E99C" w14:textId="7344173D" w:rsidR="00702959" w:rsidRPr="00707646" w:rsidRDefault="00860594" w:rsidP="00C82A09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This agreement may be ended by the owner or renter by giving written notice of termination</w:t>
      </w:r>
      <w:r w:rsidR="008519FE" w:rsidRPr="00707646">
        <w:rPr>
          <w:rFonts w:ascii="Arial" w:hAnsi="Arial" w:cs="Arial"/>
          <w:sz w:val="24"/>
          <w:szCs w:val="24"/>
        </w:rPr>
        <w:t xml:space="preserve">. The notice may be given at any time up until the end of the fixed term. The owner </w:t>
      </w:r>
      <w:r w:rsidR="00A070AF" w:rsidRPr="00707646">
        <w:rPr>
          <w:rFonts w:ascii="Arial" w:hAnsi="Arial" w:cs="Arial"/>
          <w:sz w:val="24"/>
          <w:szCs w:val="24"/>
        </w:rPr>
        <w:t xml:space="preserve">and/or renter must give at least fourteen </w:t>
      </w:r>
      <w:proofErr w:type="spellStart"/>
      <w:r w:rsidR="00A070AF" w:rsidRPr="00707646">
        <w:rPr>
          <w:rFonts w:ascii="Arial" w:hAnsi="Arial" w:cs="Arial"/>
          <w:sz w:val="24"/>
          <w:szCs w:val="24"/>
        </w:rPr>
        <w:t>days notice</w:t>
      </w:r>
      <w:proofErr w:type="spellEnd"/>
      <w:r w:rsidR="00A070AF" w:rsidRPr="00707646">
        <w:rPr>
          <w:rFonts w:ascii="Arial" w:hAnsi="Arial" w:cs="Arial"/>
          <w:sz w:val="24"/>
          <w:szCs w:val="24"/>
        </w:rPr>
        <w:t>.</w:t>
      </w:r>
    </w:p>
    <w:p w14:paraId="163C776C" w14:textId="77777777" w:rsidR="00AE52CB" w:rsidRPr="00707646" w:rsidRDefault="00AE52CB" w:rsidP="00AE52CB">
      <w:pPr>
        <w:pStyle w:val="ListParagraph"/>
        <w:ind w:left="1298"/>
        <w:rPr>
          <w:rFonts w:ascii="Arial" w:hAnsi="Arial" w:cs="Arial"/>
          <w:sz w:val="24"/>
          <w:szCs w:val="24"/>
        </w:rPr>
      </w:pPr>
    </w:p>
    <w:p w14:paraId="07D78B05" w14:textId="58F1EEC6" w:rsidR="00AE52CB" w:rsidRPr="00707646" w:rsidRDefault="00AE52CB" w:rsidP="00C82A09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 xml:space="preserve">The owner may end this agreement by providing 14 days written notice </w:t>
      </w:r>
      <w:r w:rsidR="004749E6" w:rsidRPr="00707646">
        <w:rPr>
          <w:rFonts w:ascii="Arial" w:hAnsi="Arial" w:cs="Arial"/>
          <w:sz w:val="24"/>
          <w:szCs w:val="24"/>
        </w:rPr>
        <w:t>for any breaches of the terms of this agreement.</w:t>
      </w:r>
    </w:p>
    <w:p w14:paraId="61A05C5B" w14:textId="248ECC28" w:rsidR="00B8422F" w:rsidRDefault="00B8422F" w:rsidP="003B4C9C">
      <w:pPr>
        <w:rPr>
          <w:rFonts w:ascii="Arial" w:hAnsi="Arial" w:cs="Arial"/>
          <w:sz w:val="24"/>
          <w:szCs w:val="24"/>
        </w:rPr>
      </w:pPr>
    </w:p>
    <w:p w14:paraId="153AD1E8" w14:textId="72EAD57B" w:rsidR="00D13C78" w:rsidRPr="004E6A88" w:rsidRDefault="004E6A88" w:rsidP="003B4C9C">
      <w:pPr>
        <w:rPr>
          <w:rFonts w:ascii="Arial" w:hAnsi="Arial" w:cs="Arial"/>
          <w:b/>
          <w:bCs/>
          <w:sz w:val="24"/>
          <w:szCs w:val="24"/>
        </w:rPr>
      </w:pPr>
      <w:r w:rsidRPr="004E6A88">
        <w:rPr>
          <w:rFonts w:ascii="Arial" w:hAnsi="Arial" w:cs="Arial"/>
          <w:b/>
          <w:bCs/>
          <w:sz w:val="24"/>
          <w:szCs w:val="24"/>
        </w:rPr>
        <w:t>GOVERNING LEGISLATION</w:t>
      </w:r>
    </w:p>
    <w:p w14:paraId="594538CB" w14:textId="687E8978" w:rsidR="00D13C78" w:rsidRPr="00707646" w:rsidRDefault="00D13C78" w:rsidP="003B4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agreement </w:t>
      </w:r>
      <w:r w:rsidR="0060085B">
        <w:rPr>
          <w:rFonts w:ascii="Arial" w:hAnsi="Arial" w:cs="Arial"/>
          <w:sz w:val="24"/>
          <w:szCs w:val="24"/>
        </w:rPr>
        <w:t xml:space="preserve">is created </w:t>
      </w:r>
      <w:r w:rsidR="001428D6">
        <w:rPr>
          <w:rFonts w:ascii="Arial" w:hAnsi="Arial" w:cs="Arial"/>
          <w:sz w:val="24"/>
          <w:szCs w:val="24"/>
        </w:rPr>
        <w:t xml:space="preserve">by and </w:t>
      </w:r>
      <w:r w:rsidR="0060085B">
        <w:rPr>
          <w:rFonts w:ascii="Arial" w:hAnsi="Arial" w:cs="Arial"/>
          <w:sz w:val="24"/>
          <w:szCs w:val="24"/>
        </w:rPr>
        <w:t xml:space="preserve">under </w:t>
      </w:r>
      <w:r w:rsidR="001428D6">
        <w:rPr>
          <w:rFonts w:ascii="Arial" w:hAnsi="Arial" w:cs="Arial"/>
          <w:sz w:val="24"/>
          <w:szCs w:val="24"/>
        </w:rPr>
        <w:t>the legislation of New South Wales.</w:t>
      </w:r>
      <w:r w:rsidR="0060085B">
        <w:rPr>
          <w:rFonts w:ascii="Arial" w:hAnsi="Arial" w:cs="Arial"/>
          <w:sz w:val="24"/>
          <w:szCs w:val="24"/>
        </w:rPr>
        <w:t xml:space="preserve"> </w:t>
      </w:r>
    </w:p>
    <w:p w14:paraId="4FCAB1CE" w14:textId="2E140647" w:rsidR="004749E6" w:rsidRPr="00707646" w:rsidRDefault="004749E6" w:rsidP="003B4C9C">
      <w:pPr>
        <w:rPr>
          <w:rFonts w:ascii="Arial" w:hAnsi="Arial" w:cs="Arial"/>
          <w:sz w:val="24"/>
          <w:szCs w:val="24"/>
        </w:rPr>
      </w:pPr>
    </w:p>
    <w:p w14:paraId="51418E7C" w14:textId="0E201C83" w:rsidR="004749E6" w:rsidRPr="00707646" w:rsidRDefault="00A54C0D" w:rsidP="003B4C9C">
      <w:p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THE OWNER AND RENTER ENTER INTO THIS AGREEMENT AND AGREE TO ALL ITS TERMS</w:t>
      </w:r>
    </w:p>
    <w:p w14:paraId="00F2772E" w14:textId="70D2CBEA" w:rsidR="00A54C0D" w:rsidRPr="00707646" w:rsidRDefault="00A54C0D" w:rsidP="003B4C9C">
      <w:pPr>
        <w:rPr>
          <w:rFonts w:ascii="Arial" w:hAnsi="Arial" w:cs="Arial"/>
          <w:sz w:val="24"/>
          <w:szCs w:val="24"/>
        </w:rPr>
      </w:pPr>
    </w:p>
    <w:p w14:paraId="61E5D6A7" w14:textId="5789ECC9" w:rsidR="00A54C0D" w:rsidRPr="00707646" w:rsidRDefault="00A54C0D" w:rsidP="003B4C9C">
      <w:p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SIGNED BY OWNER</w:t>
      </w:r>
    </w:p>
    <w:p w14:paraId="614DB768" w14:textId="7D81E931" w:rsidR="00A54C0D" w:rsidRPr="00707646" w:rsidRDefault="00A54C0D" w:rsidP="003B4C9C">
      <w:pPr>
        <w:rPr>
          <w:rFonts w:ascii="Arial" w:hAnsi="Arial" w:cs="Arial"/>
          <w:sz w:val="24"/>
          <w:szCs w:val="24"/>
        </w:rPr>
      </w:pPr>
    </w:p>
    <w:p w14:paraId="7BDC09E3" w14:textId="69B2E9BF" w:rsidR="00A54C0D" w:rsidRPr="00707646" w:rsidRDefault="00A54C0D" w:rsidP="003B4C9C">
      <w:p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_____________________________________________</w:t>
      </w:r>
      <w:r w:rsidR="00707646" w:rsidRPr="00707646">
        <w:rPr>
          <w:rFonts w:ascii="Arial" w:hAnsi="Arial" w:cs="Arial"/>
          <w:sz w:val="24"/>
          <w:szCs w:val="24"/>
        </w:rPr>
        <w:tab/>
        <w:t>________________</w:t>
      </w:r>
    </w:p>
    <w:p w14:paraId="500DFA82" w14:textId="0FBE2652" w:rsidR="00A54C0D" w:rsidRPr="00707646" w:rsidRDefault="00A54C0D" w:rsidP="003B4C9C">
      <w:p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Jodie Rollason CEO MYST</w:t>
      </w:r>
      <w:r w:rsidR="00707646" w:rsidRPr="00707646">
        <w:rPr>
          <w:rFonts w:ascii="Arial" w:hAnsi="Arial" w:cs="Arial"/>
          <w:sz w:val="24"/>
          <w:szCs w:val="24"/>
        </w:rPr>
        <w:tab/>
      </w:r>
      <w:r w:rsidR="00707646" w:rsidRPr="00707646">
        <w:rPr>
          <w:rFonts w:ascii="Arial" w:hAnsi="Arial" w:cs="Arial"/>
          <w:sz w:val="24"/>
          <w:szCs w:val="24"/>
        </w:rPr>
        <w:tab/>
      </w:r>
      <w:r w:rsidR="00707646" w:rsidRPr="00707646">
        <w:rPr>
          <w:rFonts w:ascii="Arial" w:hAnsi="Arial" w:cs="Arial"/>
          <w:sz w:val="24"/>
          <w:szCs w:val="24"/>
        </w:rPr>
        <w:tab/>
      </w:r>
      <w:r w:rsidR="00707646" w:rsidRPr="00707646">
        <w:rPr>
          <w:rFonts w:ascii="Arial" w:hAnsi="Arial" w:cs="Arial"/>
          <w:sz w:val="24"/>
          <w:szCs w:val="24"/>
        </w:rPr>
        <w:tab/>
      </w:r>
      <w:r w:rsidR="00707646" w:rsidRPr="00707646">
        <w:rPr>
          <w:rFonts w:ascii="Arial" w:hAnsi="Arial" w:cs="Arial"/>
          <w:sz w:val="24"/>
          <w:szCs w:val="24"/>
        </w:rPr>
        <w:tab/>
      </w:r>
      <w:r w:rsidR="00707646" w:rsidRPr="00707646">
        <w:rPr>
          <w:rFonts w:ascii="Arial" w:hAnsi="Arial" w:cs="Arial"/>
          <w:sz w:val="24"/>
          <w:szCs w:val="24"/>
        </w:rPr>
        <w:tab/>
        <w:t>Date</w:t>
      </w:r>
    </w:p>
    <w:p w14:paraId="5441AD68" w14:textId="76A646AB" w:rsidR="00A54C0D" w:rsidRPr="00707646" w:rsidRDefault="00A54C0D" w:rsidP="003B4C9C">
      <w:pPr>
        <w:rPr>
          <w:rFonts w:ascii="Arial" w:hAnsi="Arial" w:cs="Arial"/>
          <w:sz w:val="24"/>
          <w:szCs w:val="24"/>
        </w:rPr>
      </w:pPr>
    </w:p>
    <w:p w14:paraId="63F210CB" w14:textId="1D67EE95" w:rsidR="00A54C0D" w:rsidRPr="00707646" w:rsidRDefault="00A54C0D" w:rsidP="003B4C9C">
      <w:pPr>
        <w:rPr>
          <w:rFonts w:ascii="Arial" w:hAnsi="Arial" w:cs="Arial"/>
          <w:sz w:val="24"/>
          <w:szCs w:val="24"/>
        </w:rPr>
      </w:pPr>
    </w:p>
    <w:p w14:paraId="37389D60" w14:textId="2AE093FA" w:rsidR="009D7656" w:rsidRPr="00707646" w:rsidRDefault="009D7656" w:rsidP="003B4C9C">
      <w:p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SIGNED BY THE RENTER</w:t>
      </w:r>
    </w:p>
    <w:p w14:paraId="0499A7C7" w14:textId="15C63B7D" w:rsidR="009D7656" w:rsidRPr="00707646" w:rsidRDefault="009D7656" w:rsidP="003B4C9C">
      <w:pPr>
        <w:rPr>
          <w:rFonts w:ascii="Arial" w:hAnsi="Arial" w:cs="Arial"/>
          <w:sz w:val="24"/>
          <w:szCs w:val="24"/>
        </w:rPr>
      </w:pPr>
    </w:p>
    <w:p w14:paraId="70E4D4BE" w14:textId="0CD0DAC7" w:rsidR="009D7656" w:rsidRPr="00707646" w:rsidRDefault="009D7656" w:rsidP="003B4C9C">
      <w:p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>_______________________________________________</w:t>
      </w:r>
      <w:r w:rsidR="00707646" w:rsidRPr="00707646">
        <w:rPr>
          <w:rFonts w:ascii="Arial" w:hAnsi="Arial" w:cs="Arial"/>
          <w:sz w:val="24"/>
          <w:szCs w:val="24"/>
        </w:rPr>
        <w:tab/>
        <w:t>________________</w:t>
      </w:r>
    </w:p>
    <w:p w14:paraId="115F91BF" w14:textId="24A7383F" w:rsidR="00321D4A" w:rsidRPr="00707646" w:rsidRDefault="00707646" w:rsidP="003B4C9C">
      <w:pPr>
        <w:rPr>
          <w:rFonts w:ascii="Arial" w:hAnsi="Arial" w:cs="Arial"/>
          <w:sz w:val="24"/>
          <w:szCs w:val="24"/>
        </w:rPr>
      </w:pP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</w:r>
      <w:r w:rsidRPr="00707646">
        <w:rPr>
          <w:rFonts w:ascii="Arial" w:hAnsi="Arial" w:cs="Arial"/>
          <w:sz w:val="24"/>
          <w:szCs w:val="24"/>
        </w:rPr>
        <w:tab/>
        <w:t>Date</w:t>
      </w:r>
    </w:p>
    <w:sectPr w:rsidR="00321D4A" w:rsidRPr="00707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DC"/>
    <w:multiLevelType w:val="hybridMultilevel"/>
    <w:tmpl w:val="BB24CA08"/>
    <w:lvl w:ilvl="0" w:tplc="0C09000F">
      <w:start w:val="1"/>
      <w:numFmt w:val="decimal"/>
      <w:lvlText w:val="%1."/>
      <w:lvlJc w:val="left"/>
      <w:pPr>
        <w:ind w:left="1298" w:hanging="360"/>
      </w:p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047E7929"/>
    <w:multiLevelType w:val="hybridMultilevel"/>
    <w:tmpl w:val="2B269508"/>
    <w:lvl w:ilvl="0" w:tplc="41A6FEBC">
      <w:start w:val="9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3BE4"/>
    <w:multiLevelType w:val="hybridMultilevel"/>
    <w:tmpl w:val="CBE6DBF8"/>
    <w:lvl w:ilvl="0" w:tplc="831C4C36">
      <w:start w:val="13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62AE"/>
    <w:multiLevelType w:val="hybridMultilevel"/>
    <w:tmpl w:val="7CECF8D6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A648C876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554223A"/>
    <w:multiLevelType w:val="hybridMultilevel"/>
    <w:tmpl w:val="1040E15A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8D049E7"/>
    <w:multiLevelType w:val="hybridMultilevel"/>
    <w:tmpl w:val="61B84A3A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9023783"/>
    <w:multiLevelType w:val="hybridMultilevel"/>
    <w:tmpl w:val="C7AE0646"/>
    <w:lvl w:ilvl="0" w:tplc="3DB4A018">
      <w:start w:val="9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4C4861"/>
    <w:multiLevelType w:val="hybridMultilevel"/>
    <w:tmpl w:val="2B269508"/>
    <w:lvl w:ilvl="0" w:tplc="FFFFFFFF">
      <w:start w:val="9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6647A"/>
    <w:multiLevelType w:val="hybridMultilevel"/>
    <w:tmpl w:val="7ADE2F2E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2015720978">
    <w:abstractNumId w:val="3"/>
  </w:num>
  <w:num w:numId="2" w16cid:durableId="1485199185">
    <w:abstractNumId w:val="0"/>
  </w:num>
  <w:num w:numId="3" w16cid:durableId="1570991930">
    <w:abstractNumId w:val="5"/>
  </w:num>
  <w:num w:numId="4" w16cid:durableId="881749666">
    <w:abstractNumId w:val="4"/>
  </w:num>
  <w:num w:numId="5" w16cid:durableId="1722365569">
    <w:abstractNumId w:val="8"/>
  </w:num>
  <w:num w:numId="6" w16cid:durableId="1404109463">
    <w:abstractNumId w:val="1"/>
  </w:num>
  <w:num w:numId="7" w16cid:durableId="601762991">
    <w:abstractNumId w:val="6"/>
  </w:num>
  <w:num w:numId="8" w16cid:durableId="1842620654">
    <w:abstractNumId w:val="7"/>
  </w:num>
  <w:num w:numId="9" w16cid:durableId="159582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2F"/>
    <w:rsid w:val="0001223E"/>
    <w:rsid w:val="00012E25"/>
    <w:rsid w:val="000847C8"/>
    <w:rsid w:val="001428D6"/>
    <w:rsid w:val="00162BE6"/>
    <w:rsid w:val="001716D2"/>
    <w:rsid w:val="00212021"/>
    <w:rsid w:val="002A1C1C"/>
    <w:rsid w:val="002D1F40"/>
    <w:rsid w:val="002D52F7"/>
    <w:rsid w:val="00321D4A"/>
    <w:rsid w:val="003B4C9C"/>
    <w:rsid w:val="003D4E67"/>
    <w:rsid w:val="003E0878"/>
    <w:rsid w:val="003F299C"/>
    <w:rsid w:val="004749E6"/>
    <w:rsid w:val="004E6A88"/>
    <w:rsid w:val="0054753F"/>
    <w:rsid w:val="00580AC9"/>
    <w:rsid w:val="005C4749"/>
    <w:rsid w:val="005E1B7E"/>
    <w:rsid w:val="0060085B"/>
    <w:rsid w:val="00601695"/>
    <w:rsid w:val="00615B23"/>
    <w:rsid w:val="00624C1C"/>
    <w:rsid w:val="00646F86"/>
    <w:rsid w:val="00663382"/>
    <w:rsid w:val="00667539"/>
    <w:rsid w:val="00672EA6"/>
    <w:rsid w:val="00702959"/>
    <w:rsid w:val="007035B2"/>
    <w:rsid w:val="00707646"/>
    <w:rsid w:val="00741622"/>
    <w:rsid w:val="00774AD6"/>
    <w:rsid w:val="00844127"/>
    <w:rsid w:val="008476CE"/>
    <w:rsid w:val="008519FE"/>
    <w:rsid w:val="00860594"/>
    <w:rsid w:val="008B2DD4"/>
    <w:rsid w:val="009A5AE7"/>
    <w:rsid w:val="009D7656"/>
    <w:rsid w:val="00A070AF"/>
    <w:rsid w:val="00A54C0D"/>
    <w:rsid w:val="00AE52CB"/>
    <w:rsid w:val="00B43EC3"/>
    <w:rsid w:val="00B65212"/>
    <w:rsid w:val="00B8422F"/>
    <w:rsid w:val="00BB0AC2"/>
    <w:rsid w:val="00BD3E2A"/>
    <w:rsid w:val="00BE599F"/>
    <w:rsid w:val="00C32FD8"/>
    <w:rsid w:val="00C82A09"/>
    <w:rsid w:val="00CA3E33"/>
    <w:rsid w:val="00CD53D7"/>
    <w:rsid w:val="00CE5F20"/>
    <w:rsid w:val="00CF034F"/>
    <w:rsid w:val="00D13C78"/>
    <w:rsid w:val="00D520CA"/>
    <w:rsid w:val="00D777E1"/>
    <w:rsid w:val="00D93DE8"/>
    <w:rsid w:val="00DF295E"/>
    <w:rsid w:val="00E12637"/>
    <w:rsid w:val="00E55F28"/>
    <w:rsid w:val="00E635F4"/>
    <w:rsid w:val="00E70EFB"/>
    <w:rsid w:val="00EC1BAF"/>
    <w:rsid w:val="00E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B14B"/>
  <w15:chartTrackingRefBased/>
  <w15:docId w15:val="{D70A886D-9EDC-4240-B03E-2E36BBD2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Rollason</dc:creator>
  <cp:keywords/>
  <dc:description/>
  <cp:lastModifiedBy>Sophia Furness</cp:lastModifiedBy>
  <cp:revision>2</cp:revision>
  <dcterms:created xsi:type="dcterms:W3CDTF">2024-02-08T05:19:00Z</dcterms:created>
  <dcterms:modified xsi:type="dcterms:W3CDTF">2024-02-08T05:19:00Z</dcterms:modified>
</cp:coreProperties>
</file>